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CFC2" w14:textId="5604D686" w:rsidR="00394743" w:rsidRPr="0074582C" w:rsidRDefault="00394743" w:rsidP="00553647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bookmarkStart w:id="0" w:name="_Hlk82168332"/>
      <w:r w:rsidRPr="0074582C">
        <w:rPr>
          <w:rFonts w:ascii="Trebuchet MS" w:hAnsi="Trebuchet MS"/>
          <w:b/>
          <w:i/>
        </w:rPr>
        <w:t>A</w:t>
      </w:r>
      <w:r w:rsidR="0074582C">
        <w:rPr>
          <w:rFonts w:ascii="Trebuchet MS" w:hAnsi="Trebuchet MS"/>
          <w:b/>
          <w:i/>
        </w:rPr>
        <w:t>nexa</w:t>
      </w:r>
      <w:r w:rsidRPr="0074582C">
        <w:rPr>
          <w:rFonts w:ascii="Trebuchet MS" w:hAnsi="Trebuchet MS"/>
          <w:b/>
          <w:i/>
        </w:rPr>
        <w:t xml:space="preserve"> 2</w:t>
      </w:r>
    </w:p>
    <w:bookmarkEnd w:id="0"/>
    <w:p w14:paraId="62BE0B88" w14:textId="77777777" w:rsidR="00394743" w:rsidRPr="0074582C" w:rsidRDefault="00394743" w:rsidP="00394743">
      <w:pPr>
        <w:jc w:val="center"/>
        <w:rPr>
          <w:rFonts w:ascii="Trebuchet MS" w:hAnsi="Trebuchet MS"/>
          <w:b/>
          <w:bCs/>
        </w:rPr>
      </w:pPr>
      <w:r w:rsidRPr="0074582C">
        <w:rPr>
          <w:rFonts w:ascii="Trebuchet MS" w:hAnsi="Trebuchet MS"/>
          <w:b/>
        </w:rPr>
        <w:t>Grila de verificare a conformităţii administrative și eligibilității (CAE)</w:t>
      </w:r>
    </w:p>
    <w:p w14:paraId="2FCD5A3E" w14:textId="77777777" w:rsidR="00394743" w:rsidRPr="0074582C" w:rsidRDefault="00394743" w:rsidP="00394743">
      <w:pPr>
        <w:jc w:val="center"/>
        <w:rPr>
          <w:rFonts w:ascii="Trebuchet MS" w:hAnsi="Trebuchet MS"/>
        </w:rPr>
      </w:pPr>
    </w:p>
    <w:p w14:paraId="740BBD55" w14:textId="65EBF9FE" w:rsidR="00394743" w:rsidRPr="0074582C" w:rsidRDefault="00394743" w:rsidP="00394743">
      <w:pPr>
        <w:rPr>
          <w:rFonts w:ascii="Trebuchet MS" w:hAnsi="Trebuchet MS"/>
        </w:rPr>
      </w:pPr>
      <w:r w:rsidRPr="0074582C">
        <w:rPr>
          <w:rFonts w:ascii="Trebuchet MS" w:hAnsi="Trebuchet MS"/>
        </w:rPr>
        <w:t>D</w:t>
      </w:r>
      <w:r w:rsidR="0074582C">
        <w:rPr>
          <w:rFonts w:ascii="Trebuchet MS" w:hAnsi="Trebuchet MS"/>
        </w:rPr>
        <w:t>ate de identificare solicitant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74582C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74582C" w:rsidRDefault="00553647" w:rsidP="00553647">
            <w:pPr>
              <w:spacing w:before="120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Număr de ordine</w:t>
            </w:r>
            <w:r w:rsidR="00394743" w:rsidRPr="0074582C">
              <w:rPr>
                <w:rFonts w:ascii="Trebuchet MS" w:hAnsi="Trebuchet MS"/>
              </w:rPr>
              <w:t xml:space="preserve"> (</w:t>
            </w:r>
            <w:r w:rsidRPr="0074582C">
              <w:rPr>
                <w:rFonts w:ascii="Trebuchet MS" w:hAnsi="Trebuchet MS"/>
              </w:rPr>
              <w:t>proiecte.pnrr.gov.ro</w:t>
            </w:r>
            <w:r w:rsidR="00394743" w:rsidRPr="0074582C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74582C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74582C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74582C" w:rsidRDefault="00553647" w:rsidP="007C1648">
            <w:pPr>
              <w:spacing w:before="120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Denumire</w:t>
            </w:r>
            <w:r w:rsidR="00394743" w:rsidRPr="0074582C">
              <w:rPr>
                <w:rFonts w:ascii="Trebuchet MS" w:hAnsi="Trebuchet MS"/>
              </w:rPr>
              <w:t xml:space="preserve"> </w:t>
            </w:r>
            <w:r w:rsidRPr="0074582C">
              <w:rPr>
                <w:rFonts w:ascii="Trebuchet MS" w:hAnsi="Trebuchet MS"/>
              </w:rPr>
              <w:t>solicitant</w:t>
            </w:r>
            <w:r w:rsidR="00394743" w:rsidRPr="0074582C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74582C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74582C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74582C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74582C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74582C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74582C" w:rsidRDefault="00553647" w:rsidP="007C1648">
            <w:pPr>
              <w:spacing w:before="120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CUI solicitant</w:t>
            </w:r>
            <w:r w:rsidR="00394743" w:rsidRPr="0074582C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74582C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74582C" w:rsidRDefault="00394743" w:rsidP="00394743">
      <w:pPr>
        <w:spacing w:after="0" w:line="240" w:lineRule="auto"/>
        <w:rPr>
          <w:rFonts w:ascii="Trebuchet MS" w:hAnsi="Trebuchet MS"/>
        </w:rPr>
      </w:pPr>
    </w:p>
    <w:p w14:paraId="1FE878FC" w14:textId="0F4A4BE2" w:rsidR="001C6D73" w:rsidRPr="0074582C" w:rsidRDefault="001C6D73" w:rsidP="001C6D73">
      <w:pPr>
        <w:spacing w:after="0" w:line="240" w:lineRule="auto"/>
        <w:jc w:val="center"/>
        <w:rPr>
          <w:rFonts w:ascii="Trebuchet MS" w:hAnsi="Trebuchet MS"/>
          <w:b/>
          <w:bCs/>
        </w:rPr>
      </w:pPr>
      <w:r w:rsidRPr="0074582C">
        <w:rPr>
          <w:rFonts w:ascii="Trebuchet MS" w:hAnsi="Trebuchet MS"/>
          <w:b/>
          <w:bCs/>
        </w:rPr>
        <w:t>CRITERII</w:t>
      </w:r>
    </w:p>
    <w:p w14:paraId="31A0DA0A" w14:textId="77777777" w:rsidR="001C6D73" w:rsidRPr="0074582C" w:rsidRDefault="001C6D73" w:rsidP="00394743">
      <w:pPr>
        <w:spacing w:after="0" w:line="240" w:lineRule="auto"/>
        <w:rPr>
          <w:rFonts w:ascii="Trebuchet MS" w:hAnsi="Trebuchet MS"/>
        </w:rPr>
      </w:pPr>
    </w:p>
    <w:p w14:paraId="6EEAF113" w14:textId="77777777" w:rsidR="001C6D73" w:rsidRPr="0074582C" w:rsidRDefault="001C6D73" w:rsidP="00394743">
      <w:pPr>
        <w:spacing w:after="0" w:line="240" w:lineRule="auto"/>
        <w:rPr>
          <w:rFonts w:ascii="Trebuchet MS" w:hAnsi="Trebuchet MS"/>
        </w:rPr>
      </w:pPr>
    </w:p>
    <w:tbl>
      <w:tblPr>
        <w:tblW w:w="1017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0"/>
        <w:gridCol w:w="618"/>
        <w:gridCol w:w="567"/>
        <w:gridCol w:w="2700"/>
        <w:gridCol w:w="2420"/>
      </w:tblGrid>
      <w:tr w:rsidR="00394743" w:rsidRPr="0074582C" w14:paraId="1710A667" w14:textId="77777777" w:rsidTr="001C6D73">
        <w:tc>
          <w:tcPr>
            <w:tcW w:w="3870" w:type="dxa"/>
            <w:shd w:val="clear" w:color="auto" w:fill="D9D9D9"/>
          </w:tcPr>
          <w:p w14:paraId="4AB70A2F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2700" w:type="dxa"/>
            <w:shd w:val="clear" w:color="auto" w:fill="D9D9D9"/>
          </w:tcPr>
          <w:p w14:paraId="42A7A439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420" w:type="dxa"/>
            <w:shd w:val="clear" w:color="auto" w:fill="D9D9D9"/>
          </w:tcPr>
          <w:p w14:paraId="34540A01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74582C" w14:paraId="1517782E" w14:textId="77777777" w:rsidTr="001C6D73">
        <w:tc>
          <w:tcPr>
            <w:tcW w:w="3870" w:type="dxa"/>
          </w:tcPr>
          <w:p w14:paraId="17EBE50F" w14:textId="77777777" w:rsidR="00FD5E1E" w:rsidRDefault="00FD5E1E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76AC0068" w14:textId="77777777" w:rsidR="00394743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 w:rsidRPr="0074582C">
              <w:rPr>
                <w:rFonts w:ascii="Trebuchet MS" w:hAnsi="Trebuchet MS"/>
              </w:rPr>
              <w:t>publicat</w:t>
            </w:r>
            <w:r w:rsidRPr="0074582C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 w:rsidRPr="0074582C">
              <w:rPr>
                <w:rFonts w:ascii="Trebuchet MS" w:hAnsi="Trebuchet MS"/>
              </w:rPr>
              <w:t>Ghidul specific.</w:t>
            </w:r>
          </w:p>
          <w:p w14:paraId="74CC6F51" w14:textId="54889C95" w:rsidR="00FD5E1E" w:rsidRPr="0074582C" w:rsidRDefault="00FD5E1E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</w:tc>
        <w:tc>
          <w:tcPr>
            <w:tcW w:w="618" w:type="dxa"/>
          </w:tcPr>
          <w:p w14:paraId="61D77594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9DDA3AF" w14:textId="2A1A66B3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Cererea de finanțare </w:t>
            </w:r>
          </w:p>
        </w:tc>
        <w:tc>
          <w:tcPr>
            <w:tcW w:w="2420" w:type="dxa"/>
          </w:tcPr>
          <w:p w14:paraId="26DD5BCC" w14:textId="77777777" w:rsidR="00394743" w:rsidRPr="0074582C" w:rsidRDefault="00394743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394743" w:rsidRPr="0074582C" w14:paraId="0942B457" w14:textId="77777777" w:rsidTr="001C6D73">
        <w:tc>
          <w:tcPr>
            <w:tcW w:w="3870" w:type="dxa"/>
          </w:tcPr>
          <w:p w14:paraId="6AA845BF" w14:textId="77777777" w:rsidR="00FD5E1E" w:rsidRDefault="00FD5E1E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</w:p>
          <w:p w14:paraId="5C908CC7" w14:textId="6DE754EA" w:rsidR="00394743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  <w:bCs/>
              </w:rPr>
              <w:t xml:space="preserve">Solicitantul a încărcat în </w:t>
            </w:r>
            <w:r w:rsidR="00553647" w:rsidRPr="0074582C">
              <w:rPr>
                <w:rFonts w:ascii="Trebuchet MS" w:hAnsi="Trebuchet MS"/>
                <w:bCs/>
              </w:rPr>
              <w:t>PROIECTE.PNRR.GOV.RO</w:t>
            </w:r>
            <w:r w:rsidRPr="0074582C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ED7D71">
              <w:rPr>
                <w:rFonts w:ascii="Trebuchet MS" w:hAnsi="Trebuchet MS"/>
                <w:bCs/>
              </w:rPr>
              <w:t>de contractare</w:t>
            </w:r>
            <w:r w:rsidRPr="0074582C">
              <w:rPr>
                <w:rFonts w:ascii="Trebuchet MS" w:hAnsi="Trebuchet MS"/>
                <w:bCs/>
              </w:rPr>
              <w:t xml:space="preserve"> </w:t>
            </w:r>
            <w:r w:rsidRPr="00ED7D71">
              <w:rPr>
                <w:rFonts w:ascii="Trebuchet MS" w:hAnsi="Trebuchet MS"/>
                <w:b/>
                <w:bCs/>
                <w:i/>
                <w:highlight w:val="yellow"/>
              </w:rPr>
              <w:t>Cap.</w:t>
            </w:r>
            <w:r w:rsidR="00133216" w:rsidRPr="00ED7D71">
              <w:rPr>
                <w:rFonts w:ascii="Trebuchet MS" w:hAnsi="Trebuchet MS"/>
                <w:b/>
                <w:bCs/>
                <w:i/>
                <w:highlight w:val="yellow"/>
              </w:rPr>
              <w:t xml:space="preserve"> 6.</w:t>
            </w:r>
            <w:r w:rsidR="00ED7D71">
              <w:rPr>
                <w:rFonts w:ascii="Trebuchet MS" w:hAnsi="Trebuchet MS"/>
                <w:b/>
                <w:bCs/>
                <w:i/>
                <w:highlight w:val="yellow"/>
              </w:rPr>
              <w:t>3</w:t>
            </w:r>
            <w:r w:rsidRPr="00ED7D71">
              <w:rPr>
                <w:rFonts w:ascii="Trebuchet MS" w:hAnsi="Trebuchet MS"/>
                <w:b/>
                <w:bCs/>
                <w:i/>
                <w:highlight w:val="yellow"/>
              </w:rPr>
              <w:t xml:space="preserve"> </w:t>
            </w:r>
            <w:r w:rsidRPr="0074582C">
              <w:rPr>
                <w:rFonts w:ascii="Trebuchet MS" w:hAnsi="Trebuchet MS"/>
                <w:bCs/>
              </w:rPr>
              <w:t xml:space="preserve">și respectă modelele prezentate în </w:t>
            </w:r>
            <w:r w:rsidR="00ED7D71">
              <w:rPr>
                <w:rFonts w:ascii="Trebuchet MS" w:hAnsi="Trebuchet MS"/>
                <w:bCs/>
              </w:rPr>
              <w:t>g</w:t>
            </w:r>
            <w:r w:rsidRPr="0074582C">
              <w:rPr>
                <w:rFonts w:ascii="Trebuchet MS" w:hAnsi="Trebuchet MS"/>
                <w:bCs/>
              </w:rPr>
              <w:t>hid</w:t>
            </w:r>
            <w:r w:rsidR="00ED7D71">
              <w:rPr>
                <w:rFonts w:ascii="Trebuchet MS" w:hAnsi="Trebuchet MS"/>
                <w:bCs/>
              </w:rPr>
              <w:t>ul de contractare</w:t>
            </w:r>
            <w:r w:rsidRPr="0074582C">
              <w:rPr>
                <w:rFonts w:ascii="Trebuchet MS" w:hAnsi="Trebuchet MS"/>
                <w:bCs/>
              </w:rPr>
              <w:t>:</w:t>
            </w:r>
            <w:r w:rsidR="00ED7D71">
              <w:rPr>
                <w:rFonts w:ascii="Trebuchet MS" w:hAnsi="Trebuchet MS"/>
                <w:bCs/>
              </w:rPr>
              <w:t xml:space="preserve"> </w:t>
            </w:r>
            <w:r w:rsidRPr="0074582C">
              <w:rPr>
                <w:rFonts w:ascii="Trebuchet MS" w:hAnsi="Trebuchet MS"/>
                <w:bCs/>
              </w:rPr>
              <w:t xml:space="preserve">conținutul documentelor este corespunzător celor descrise în model, </w:t>
            </w:r>
            <w:r w:rsidRPr="0074582C">
              <w:rPr>
                <w:rFonts w:ascii="Trebuchet MS" w:hAnsi="Trebuchet MS"/>
              </w:rPr>
              <w:t>au semnătura electronică e</w:t>
            </w:r>
            <w:r w:rsidR="00DB1AEE" w:rsidRPr="0074582C">
              <w:rPr>
                <w:rFonts w:ascii="Trebuchet MS" w:hAnsi="Trebuchet MS"/>
              </w:rPr>
              <w:t>xtinsă a reprezentantului legal / împuternicit</w:t>
            </w:r>
            <w:r w:rsidR="00E461AD" w:rsidRPr="0074582C">
              <w:rPr>
                <w:rFonts w:ascii="Trebuchet MS" w:hAnsi="Trebuchet MS"/>
              </w:rPr>
              <w:t>.</w:t>
            </w:r>
          </w:p>
          <w:p w14:paraId="406A32BC" w14:textId="5F80C8E8" w:rsidR="00FD5E1E" w:rsidRPr="0074582C" w:rsidRDefault="00FD5E1E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</w:tc>
        <w:tc>
          <w:tcPr>
            <w:tcW w:w="618" w:type="dxa"/>
          </w:tcPr>
          <w:p w14:paraId="45292EB6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7598536E" w14:textId="3B875B00" w:rsidR="00394743" w:rsidRPr="0074582C" w:rsidRDefault="00222A76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Documentația care însoțește cererea de finanțare</w:t>
            </w:r>
          </w:p>
        </w:tc>
        <w:tc>
          <w:tcPr>
            <w:tcW w:w="2420" w:type="dxa"/>
          </w:tcPr>
          <w:p w14:paraId="6FC5906E" w14:textId="77777777" w:rsidR="00394743" w:rsidRPr="0074582C" w:rsidRDefault="00394743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E461AD" w:rsidRPr="0074582C" w14:paraId="36E75C1C" w14:textId="77777777" w:rsidTr="001C6D73">
        <w:tc>
          <w:tcPr>
            <w:tcW w:w="3870" w:type="dxa"/>
          </w:tcPr>
          <w:p w14:paraId="0250595C" w14:textId="77777777" w:rsidR="00FD5E1E" w:rsidRDefault="00FD5E1E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</w:p>
          <w:p w14:paraId="28CBE853" w14:textId="6C1B1046" w:rsidR="00E461AD" w:rsidRDefault="00C307B4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Documentele au fost semnate corespunzător prevederil</w:t>
            </w:r>
            <w:r w:rsidR="00222A76">
              <w:rPr>
                <w:rFonts w:ascii="Trebuchet MS" w:hAnsi="Trebuchet MS"/>
                <w:bCs/>
              </w:rPr>
              <w:t>or</w:t>
            </w:r>
            <w:r>
              <w:rPr>
                <w:rFonts w:ascii="Trebuchet MS" w:hAnsi="Trebuchet MS"/>
                <w:bCs/>
              </w:rPr>
              <w:t xml:space="preserve"> ghidului </w:t>
            </w:r>
            <w:r w:rsidR="00ED7D71">
              <w:rPr>
                <w:rFonts w:ascii="Trebuchet MS" w:hAnsi="Trebuchet MS"/>
                <w:bCs/>
              </w:rPr>
              <w:t xml:space="preserve">de contractare </w:t>
            </w:r>
            <w:r>
              <w:rPr>
                <w:rFonts w:ascii="Trebuchet MS" w:hAnsi="Trebuchet MS"/>
                <w:bCs/>
              </w:rPr>
              <w:t xml:space="preserve">(se verifică </w:t>
            </w:r>
            <w:r w:rsidR="00222A76">
              <w:rPr>
                <w:rFonts w:ascii="Trebuchet MS" w:hAnsi="Trebuchet MS"/>
                <w:bCs/>
              </w:rPr>
              <w:t>dacă solicitantul a depus împuternicirea, după caz)</w:t>
            </w:r>
          </w:p>
          <w:p w14:paraId="55CA941D" w14:textId="74E4A30E" w:rsidR="00FD5E1E" w:rsidRPr="0074582C" w:rsidRDefault="00FD5E1E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618" w:type="dxa"/>
          </w:tcPr>
          <w:p w14:paraId="57A0F45A" w14:textId="77777777" w:rsidR="00E461AD" w:rsidRPr="0074582C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74582C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79E6E9EA" w14:textId="77777777" w:rsidR="00E461AD" w:rsidRDefault="00222A76" w:rsidP="00973D8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Cererea de finanțare și d</w:t>
            </w:r>
            <w:r w:rsidRPr="00222A76">
              <w:rPr>
                <w:rFonts w:ascii="Trebuchet MS" w:hAnsi="Trebuchet MS"/>
              </w:rPr>
              <w:t>ocumentația care însoțește cererea de finanțare</w:t>
            </w:r>
          </w:p>
          <w:p w14:paraId="094DB334" w14:textId="243CF8B7" w:rsidR="00222A76" w:rsidRPr="0074582C" w:rsidRDefault="00222A76" w:rsidP="00973D8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Împuternicire Model F</w:t>
            </w:r>
          </w:p>
        </w:tc>
        <w:tc>
          <w:tcPr>
            <w:tcW w:w="2420" w:type="dxa"/>
          </w:tcPr>
          <w:p w14:paraId="04E09601" w14:textId="77777777" w:rsidR="00E461AD" w:rsidRPr="0074582C" w:rsidRDefault="00E461AD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394743" w:rsidRPr="0074582C" w14:paraId="47ACAA23" w14:textId="77777777" w:rsidTr="001C6D73">
        <w:tc>
          <w:tcPr>
            <w:tcW w:w="3870" w:type="dxa"/>
            <w:shd w:val="clear" w:color="auto" w:fill="BFBFBF"/>
          </w:tcPr>
          <w:p w14:paraId="5F0D2221" w14:textId="77777777" w:rsidR="00394743" w:rsidRPr="0074582C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4582C">
              <w:rPr>
                <w:rFonts w:ascii="Trebuchet MS" w:hAnsi="Trebuchet MS"/>
                <w:b/>
              </w:rPr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2700" w:type="dxa"/>
            <w:shd w:val="clear" w:color="auto" w:fill="BFBFBF"/>
          </w:tcPr>
          <w:p w14:paraId="61C2ABD9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420" w:type="dxa"/>
            <w:shd w:val="clear" w:color="auto" w:fill="BFBFBF"/>
          </w:tcPr>
          <w:p w14:paraId="04478B03" w14:textId="77777777" w:rsidR="00394743" w:rsidRPr="0074582C" w:rsidRDefault="00394743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74582C" w14:paraId="567BCCD4" w14:textId="77777777" w:rsidTr="001C6D73">
        <w:tc>
          <w:tcPr>
            <w:tcW w:w="3870" w:type="dxa"/>
          </w:tcPr>
          <w:p w14:paraId="5E34F378" w14:textId="77777777" w:rsidR="00FD5E1E" w:rsidRDefault="00FD5E1E" w:rsidP="00973D8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  <w:p w14:paraId="668411FF" w14:textId="319C8F5F" w:rsidR="0025422D" w:rsidRPr="0074582C" w:rsidRDefault="000D6E28" w:rsidP="00973D8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74582C">
              <w:rPr>
                <w:rFonts w:ascii="Trebuchet MS" w:hAnsi="Trebuchet MS"/>
                <w:iCs/>
              </w:rPr>
              <w:t xml:space="preserve">Solicitantul </w:t>
            </w:r>
            <w:r w:rsidR="00133216" w:rsidRPr="0074582C">
              <w:rPr>
                <w:rFonts w:ascii="Trebuchet MS" w:hAnsi="Trebuchet MS"/>
                <w:iCs/>
              </w:rPr>
              <w:t>are sediul social în România</w:t>
            </w:r>
          </w:p>
          <w:p w14:paraId="4607D575" w14:textId="641DC065" w:rsidR="00394743" w:rsidRPr="0074582C" w:rsidRDefault="00394743" w:rsidP="0056135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3594D40E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74582C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41D82296" w14:textId="5830E669" w:rsidR="00394743" w:rsidRPr="0074582C" w:rsidRDefault="00222A76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222A76">
              <w:rPr>
                <w:rFonts w:ascii="Trebuchet MS" w:hAnsi="Trebuchet MS"/>
              </w:rPr>
              <w:t>Cererea de finanțare și documentația care însoțește cererea de finanțare</w:t>
            </w:r>
          </w:p>
        </w:tc>
        <w:tc>
          <w:tcPr>
            <w:tcW w:w="2420" w:type="dxa"/>
          </w:tcPr>
          <w:p w14:paraId="5C9D438C" w14:textId="42EABF74" w:rsidR="00394743" w:rsidRPr="0074582C" w:rsidRDefault="00973D87" w:rsidP="001C6D73">
            <w:pPr>
              <w:tabs>
                <w:tab w:val="left" w:pos="4820"/>
              </w:tabs>
              <w:spacing w:after="0" w:line="240" w:lineRule="auto"/>
              <w:ind w:right="75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Se verifică informația cu privire la </w:t>
            </w:r>
            <w:r w:rsidR="00133216" w:rsidRPr="0074582C">
              <w:rPr>
                <w:rFonts w:ascii="Trebuchet MS" w:hAnsi="Trebuchet MS"/>
              </w:rPr>
              <w:t>sediul social</w:t>
            </w:r>
          </w:p>
          <w:p w14:paraId="1BB3A98A" w14:textId="71A3BE70" w:rsidR="00561359" w:rsidRPr="0074582C" w:rsidRDefault="00561359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7776C8" w:rsidRPr="0074582C" w14:paraId="4CCE8C8C" w14:textId="77777777" w:rsidTr="001C6D73">
        <w:tc>
          <w:tcPr>
            <w:tcW w:w="3870" w:type="dxa"/>
          </w:tcPr>
          <w:p w14:paraId="6B4B7A3D" w14:textId="77777777" w:rsidR="00FD5E1E" w:rsidRDefault="00FD5E1E" w:rsidP="004B7F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  <w:p w14:paraId="744D13D6" w14:textId="26B0E4EF" w:rsidR="007776C8" w:rsidRPr="0074582C" w:rsidRDefault="00C62F24" w:rsidP="004B7F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>
              <w:rPr>
                <w:rFonts w:ascii="Trebuchet MS" w:hAnsi="Trebuchet MS"/>
                <w:color w:val="000000"/>
                <w:kern w:val="28"/>
              </w:rPr>
              <w:t>Î</w:t>
            </w:r>
            <w:r w:rsidR="007776C8" w:rsidRPr="0074582C">
              <w:rPr>
                <w:rFonts w:ascii="Trebuchet MS" w:hAnsi="Trebuchet MS"/>
                <w:color w:val="000000"/>
                <w:kern w:val="28"/>
              </w:rPr>
              <w:t xml:space="preserve">ntreprinderea </w:t>
            </w:r>
            <w:r w:rsidR="007776C8" w:rsidRPr="0074582C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="007776C8" w:rsidRPr="0074582C">
              <w:rPr>
                <w:rFonts w:ascii="Trebuchet MS" w:hAnsi="Trebuchet MS"/>
                <w:color w:val="000000"/>
                <w:kern w:val="28"/>
              </w:rPr>
              <w:t xml:space="preserve"> în anul </w:t>
            </w:r>
            <w:r w:rsidR="004B7FF9" w:rsidRPr="0074582C">
              <w:rPr>
                <w:rFonts w:ascii="Trebuchet MS" w:hAnsi="Trebuchet MS"/>
                <w:color w:val="000000"/>
                <w:kern w:val="28"/>
              </w:rPr>
              <w:t xml:space="preserve">anterior </w:t>
            </w:r>
            <w:r w:rsidR="00061BD7" w:rsidRPr="0074582C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="007776C8" w:rsidRPr="0074582C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7776C8" w:rsidRPr="0074582C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74582C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37B91B3E" w14:textId="77777777" w:rsidR="007776C8" w:rsidRDefault="00222A76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222A76">
              <w:rPr>
                <w:rFonts w:ascii="Trebuchet MS" w:hAnsi="Trebuchet MS"/>
              </w:rPr>
              <w:t>Cererea de finanțare și documentația care însoțește cererea de finanțare</w:t>
            </w:r>
          </w:p>
          <w:p w14:paraId="7959A029" w14:textId="77777777" w:rsidR="005E69F8" w:rsidRDefault="005E69F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8F0F635" w14:textId="6FE8897D" w:rsidR="00222A76" w:rsidRPr="0074582C" w:rsidRDefault="00222A76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Site-ul mfinante.ro</w:t>
            </w:r>
          </w:p>
        </w:tc>
        <w:tc>
          <w:tcPr>
            <w:tcW w:w="2420" w:type="dxa"/>
          </w:tcPr>
          <w:p w14:paraId="2F222ABE" w14:textId="4CDB6658" w:rsidR="007776C8" w:rsidRPr="0074582C" w:rsidRDefault="007776C8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</w:rPr>
              <w:t xml:space="preserve">Dacă întreprinderea este în dificultate în anul </w:t>
            </w:r>
            <w:r w:rsidR="004B7FF9" w:rsidRPr="0074582C">
              <w:rPr>
                <w:rFonts w:ascii="Trebuchet MS" w:hAnsi="Trebuchet MS"/>
              </w:rPr>
              <w:t>anterior</w:t>
            </w:r>
            <w:r w:rsidR="00061BD7" w:rsidRPr="0074582C">
              <w:rPr>
                <w:rFonts w:ascii="Trebuchet MS" w:hAnsi="Trebuchet MS"/>
              </w:rPr>
              <w:t xml:space="preserve"> </w:t>
            </w:r>
            <w:r w:rsidR="00061BD7" w:rsidRPr="0074582C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Pr="0074582C">
              <w:rPr>
                <w:rFonts w:ascii="Trebuchet MS" w:hAnsi="Trebuchet MS"/>
              </w:rPr>
              <w:t>, proiecul va fi</w:t>
            </w:r>
            <w:r w:rsidRPr="0074582C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74582C" w14:paraId="19C4D0AF" w14:textId="77777777" w:rsidTr="001C6D73">
        <w:trPr>
          <w:trHeight w:val="319"/>
        </w:trPr>
        <w:tc>
          <w:tcPr>
            <w:tcW w:w="3870" w:type="dxa"/>
          </w:tcPr>
          <w:p w14:paraId="468A8ACC" w14:textId="77777777" w:rsidR="00FD5E1E" w:rsidRDefault="00FD5E1E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0E05837E" w14:textId="77777777" w:rsidR="000D6E28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Declaraţie de angajament pentru solicitant</w:t>
            </w:r>
          </w:p>
          <w:p w14:paraId="2AF2A250" w14:textId="1B5C7F40" w:rsidR="00FD5E1E" w:rsidRPr="0074582C" w:rsidRDefault="00FD5E1E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3949AD88" w14:textId="77777777" w:rsidR="000D6E28" w:rsidRPr="0074582C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74582C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543602A" w14:textId="0B841CE7" w:rsidR="000D6E28" w:rsidRPr="0074582C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Model A</w:t>
            </w:r>
          </w:p>
        </w:tc>
        <w:tc>
          <w:tcPr>
            <w:tcW w:w="2420" w:type="dxa"/>
          </w:tcPr>
          <w:p w14:paraId="14CD0EFE" w14:textId="77777777" w:rsidR="000D6E28" w:rsidRPr="0074582C" w:rsidRDefault="000D6E28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0D6E28" w:rsidRPr="0074582C" w14:paraId="032FE333" w14:textId="77777777" w:rsidTr="001C6D73">
        <w:trPr>
          <w:trHeight w:val="319"/>
        </w:trPr>
        <w:tc>
          <w:tcPr>
            <w:tcW w:w="3870" w:type="dxa"/>
          </w:tcPr>
          <w:p w14:paraId="798424B7" w14:textId="77777777" w:rsidR="00FD5E1E" w:rsidRDefault="00FD5E1E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4D941B7D" w14:textId="77777777" w:rsidR="000D6E28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Declaraţia de eligibilitate </w:t>
            </w:r>
          </w:p>
          <w:p w14:paraId="2E869C12" w14:textId="04923EE9" w:rsidR="00FD5E1E" w:rsidRPr="0074582C" w:rsidRDefault="00FD5E1E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7D1E37DA" w14:textId="77777777" w:rsidR="000D6E28" w:rsidRPr="0074582C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74582C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3A088E0" w14:textId="0D245423" w:rsidR="000D6E28" w:rsidRPr="0074582C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Model B</w:t>
            </w:r>
          </w:p>
        </w:tc>
        <w:tc>
          <w:tcPr>
            <w:tcW w:w="2420" w:type="dxa"/>
          </w:tcPr>
          <w:p w14:paraId="50AFCBF2" w14:textId="77777777" w:rsidR="000D6E28" w:rsidRPr="0074582C" w:rsidRDefault="000D6E28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546C5E" w:rsidRPr="0074582C" w14:paraId="289E22A1" w14:textId="77777777" w:rsidTr="001C6D73">
        <w:trPr>
          <w:trHeight w:val="319"/>
        </w:trPr>
        <w:tc>
          <w:tcPr>
            <w:tcW w:w="3870" w:type="dxa"/>
          </w:tcPr>
          <w:p w14:paraId="0CB1D3BE" w14:textId="77777777" w:rsidR="00FD5E1E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45166F3F" w14:textId="77777777" w:rsidR="00546C5E" w:rsidRDefault="00DB214C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Consimțământ privind prelucrar</w:t>
            </w:r>
            <w:r w:rsidR="00A25B1B" w:rsidRPr="0074582C">
              <w:rPr>
                <w:rFonts w:ascii="Trebuchet MS" w:hAnsi="Trebuchet MS"/>
              </w:rPr>
              <w:t>ea datelor cu caracter personal</w:t>
            </w:r>
          </w:p>
          <w:p w14:paraId="5F2BDEA9" w14:textId="45EF6992" w:rsidR="00FD5E1E" w:rsidRPr="0074582C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3109F002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4A54014B" w14:textId="67DFCE0A" w:rsidR="00546C5E" w:rsidRPr="0074582C" w:rsidRDefault="00546C5E" w:rsidP="00546C5E">
            <w:pPr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Model C</w:t>
            </w:r>
          </w:p>
        </w:tc>
        <w:tc>
          <w:tcPr>
            <w:tcW w:w="2420" w:type="dxa"/>
          </w:tcPr>
          <w:p w14:paraId="13C28612" w14:textId="77777777" w:rsidR="00546C5E" w:rsidRPr="0074582C" w:rsidRDefault="00546C5E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546C5E" w:rsidRPr="0074582C" w14:paraId="58AF04A5" w14:textId="77777777" w:rsidTr="001C6D73">
        <w:trPr>
          <w:trHeight w:val="319"/>
        </w:trPr>
        <w:tc>
          <w:tcPr>
            <w:tcW w:w="3870" w:type="dxa"/>
          </w:tcPr>
          <w:p w14:paraId="6177529C" w14:textId="77777777" w:rsidR="00FD5E1E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27DC1C33" w14:textId="77777777" w:rsidR="00546C5E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Declarație pe propria răspundere cu privire la respectarea regulii cumulului ajutoarelor de stat</w:t>
            </w:r>
          </w:p>
          <w:p w14:paraId="55A335E8" w14:textId="08B6A226" w:rsidR="00FD5E1E" w:rsidRPr="0074582C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7157E0B1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2744EFE" w14:textId="05FA4990" w:rsidR="00546C5E" w:rsidRPr="0074582C" w:rsidRDefault="00546C5E" w:rsidP="00546C5E">
            <w:pPr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Model D</w:t>
            </w:r>
          </w:p>
        </w:tc>
        <w:tc>
          <w:tcPr>
            <w:tcW w:w="2420" w:type="dxa"/>
          </w:tcPr>
          <w:p w14:paraId="53074355" w14:textId="77777777" w:rsidR="00546C5E" w:rsidRPr="0074582C" w:rsidRDefault="00546C5E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546C5E" w:rsidRPr="0074582C" w14:paraId="4B119438" w14:textId="77777777" w:rsidTr="001C6D73">
        <w:trPr>
          <w:trHeight w:val="319"/>
        </w:trPr>
        <w:tc>
          <w:tcPr>
            <w:tcW w:w="3870" w:type="dxa"/>
          </w:tcPr>
          <w:p w14:paraId="283DFDAF" w14:textId="77777777" w:rsidR="00FD5E1E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F345E20" w14:textId="77777777" w:rsidR="00546C5E" w:rsidRDefault="00DB214C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Declaraţie de angajament pentru colectarea datelor privind beneficiarul real al fondurilor</w:t>
            </w:r>
          </w:p>
          <w:p w14:paraId="286227F9" w14:textId="42328C52" w:rsidR="00FD5E1E" w:rsidRPr="0074582C" w:rsidRDefault="00FD5E1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58A43347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546C5E" w:rsidRPr="0074582C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0A8D72F" w14:textId="7EB0284E" w:rsidR="00546C5E" w:rsidRPr="0074582C" w:rsidRDefault="00546C5E" w:rsidP="00546C5E">
            <w:pPr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Model </w:t>
            </w:r>
            <w:r w:rsidR="00E04BC7" w:rsidRPr="0074582C">
              <w:rPr>
                <w:rFonts w:ascii="Trebuchet MS" w:hAnsi="Trebuchet MS"/>
              </w:rPr>
              <w:t>E</w:t>
            </w:r>
          </w:p>
        </w:tc>
        <w:tc>
          <w:tcPr>
            <w:tcW w:w="2420" w:type="dxa"/>
          </w:tcPr>
          <w:p w14:paraId="78540A07" w14:textId="77777777" w:rsidR="00546C5E" w:rsidRPr="0074582C" w:rsidRDefault="00546C5E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  <w:tr w:rsidR="007776C8" w:rsidRPr="0074582C" w14:paraId="497B7EC3" w14:textId="77777777" w:rsidTr="001C6D73">
        <w:tc>
          <w:tcPr>
            <w:tcW w:w="3870" w:type="dxa"/>
            <w:shd w:val="pct20" w:color="auto" w:fill="auto"/>
          </w:tcPr>
          <w:p w14:paraId="49578960" w14:textId="77777777" w:rsidR="007776C8" w:rsidRPr="0074582C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</w:tcPr>
          <w:p w14:paraId="3E3DFAF9" w14:textId="77777777" w:rsidR="007776C8" w:rsidRPr="0074582C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</w:tcPr>
          <w:p w14:paraId="6AD1E6CA" w14:textId="77777777" w:rsidR="007776C8" w:rsidRPr="0074582C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2700" w:type="dxa"/>
            <w:shd w:val="pct20" w:color="auto" w:fill="auto"/>
          </w:tcPr>
          <w:p w14:paraId="118FC667" w14:textId="77777777" w:rsidR="007776C8" w:rsidRPr="0074582C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4582C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420" w:type="dxa"/>
            <w:shd w:val="pct20" w:color="auto" w:fill="auto"/>
          </w:tcPr>
          <w:p w14:paraId="53BB0A00" w14:textId="77777777" w:rsidR="007776C8" w:rsidRPr="0074582C" w:rsidRDefault="007776C8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  <w:b/>
              </w:rPr>
            </w:pPr>
          </w:p>
        </w:tc>
      </w:tr>
      <w:tr w:rsidR="002F1F06" w:rsidRPr="0074582C" w14:paraId="185D1645" w14:textId="77777777" w:rsidTr="001C6D73">
        <w:tc>
          <w:tcPr>
            <w:tcW w:w="3870" w:type="dxa"/>
          </w:tcPr>
          <w:p w14:paraId="393A1AE0" w14:textId="77777777" w:rsidR="00FD5E1E" w:rsidRDefault="00FD5E1E" w:rsidP="00E04BC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  <w:p w14:paraId="21BAD3BC" w14:textId="499D790F" w:rsidR="002F1F06" w:rsidRPr="0074582C" w:rsidRDefault="002F1F06" w:rsidP="00E04BC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74582C">
              <w:rPr>
                <w:rFonts w:ascii="Trebuchet MS" w:hAnsi="Trebuchet MS"/>
                <w:color w:val="000000"/>
                <w:kern w:val="28"/>
              </w:rPr>
              <w:t>Solicitantul a depus un proiect în cadrul prezentului apel de proiecte</w:t>
            </w:r>
            <w:r w:rsidR="00E04BC7" w:rsidRPr="0074582C">
              <w:rPr>
                <w:rFonts w:ascii="Trebuchet MS" w:hAnsi="Trebuchet MS"/>
                <w:color w:val="000000"/>
                <w:kern w:val="28"/>
              </w:rPr>
              <w:t xml:space="preserve"> care a fost </w:t>
            </w:r>
            <w:r w:rsidR="00DF3196" w:rsidRPr="0074582C">
              <w:rPr>
                <w:rFonts w:ascii="Trebuchet MS" w:hAnsi="Trebuchet MS"/>
                <w:color w:val="000000"/>
                <w:kern w:val="28"/>
              </w:rPr>
              <w:t xml:space="preserve">evaluat și </w:t>
            </w:r>
            <w:r w:rsidR="00E04BC7" w:rsidRPr="0074582C">
              <w:rPr>
                <w:rFonts w:ascii="Trebuchet MS" w:hAnsi="Trebuchet MS"/>
                <w:color w:val="000000"/>
                <w:kern w:val="28"/>
              </w:rPr>
              <w:t xml:space="preserve">selectat </w:t>
            </w:r>
            <w:r w:rsidR="00DF3196" w:rsidRPr="0074582C">
              <w:rPr>
                <w:rFonts w:ascii="Trebuchet MS" w:hAnsi="Trebuchet MS"/>
                <w:color w:val="000000"/>
                <w:kern w:val="28"/>
              </w:rPr>
              <w:t>să facă</w:t>
            </w:r>
            <w:r w:rsidR="00E04BC7" w:rsidRPr="0074582C">
              <w:rPr>
                <w:rFonts w:ascii="Trebuchet MS" w:hAnsi="Trebuchet MS"/>
                <w:color w:val="000000"/>
                <w:kern w:val="28"/>
              </w:rPr>
              <w:t xml:space="preserve"> parte din PIIEC, conform Deciziei Comisiei Europene C(2023) 3817 din 08.06.2023 cu privire la aprobarea </w:t>
            </w:r>
            <w:r w:rsidR="00E04BC7" w:rsidRPr="0074582C">
              <w:rPr>
                <w:rFonts w:ascii="Trebuchet MS" w:hAnsi="Trebuchet MS"/>
                <w:color w:val="000000"/>
                <w:kern w:val="28"/>
              </w:rPr>
              <w:lastRenderedPageBreak/>
              <w:t>ajutoarelor de stat individuale pentru proiectul important de interes european comun în domeniul microelectronicii și al tehnologiilor comunicațiilor</w:t>
            </w:r>
          </w:p>
        </w:tc>
        <w:tc>
          <w:tcPr>
            <w:tcW w:w="618" w:type="dxa"/>
          </w:tcPr>
          <w:p w14:paraId="1759A56C" w14:textId="77777777" w:rsidR="002F1F06" w:rsidRPr="0074582C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2F1F06" w:rsidRPr="0074582C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30029B3E" w14:textId="585B3652" w:rsidR="002F1F06" w:rsidRPr="0074582C" w:rsidRDefault="00222A7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222A76">
              <w:rPr>
                <w:rFonts w:ascii="Trebuchet MS" w:hAnsi="Trebuchet MS"/>
              </w:rPr>
              <w:t>Cererea de finanțare și documentația care însoțește cererea de finanțare</w:t>
            </w:r>
          </w:p>
          <w:p w14:paraId="1791099F" w14:textId="77777777" w:rsidR="00DF3196" w:rsidRPr="0074582C" w:rsidRDefault="00DF319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DD8B99D" w14:textId="186D4AE4" w:rsidR="00E04BC7" w:rsidRPr="0074582C" w:rsidRDefault="00E04BC7" w:rsidP="001C6D73">
            <w:pPr>
              <w:tabs>
                <w:tab w:val="left" w:pos="4820"/>
              </w:tabs>
              <w:spacing w:after="0" w:line="240" w:lineRule="auto"/>
              <w:ind w:right="-12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>Decizia</w:t>
            </w:r>
            <w:r w:rsidR="001C6D73" w:rsidRPr="0074582C">
              <w:rPr>
                <w:rFonts w:ascii="Trebuchet MS" w:hAnsi="Trebuchet MS"/>
              </w:rPr>
              <w:t xml:space="preserve"> </w:t>
            </w:r>
            <w:r w:rsidRPr="0074582C">
              <w:rPr>
                <w:rFonts w:ascii="Trebuchet MS" w:hAnsi="Trebuchet MS"/>
                <w:bCs/>
                <w:color w:val="000000" w:themeColor="text1"/>
              </w:rPr>
              <w:t xml:space="preserve">Comisiei Europene C(2023) 3817 </w:t>
            </w:r>
            <w:r w:rsidRPr="0074582C">
              <w:rPr>
                <w:rFonts w:ascii="Trebuchet MS" w:hAnsi="Trebuchet MS"/>
                <w:bCs/>
                <w:color w:val="000000" w:themeColor="text1"/>
              </w:rPr>
              <w:lastRenderedPageBreak/>
              <w:t>din 08.06.2023 cu privire la aprobarea ajutoarelor de stat individuale pentru proiectul</w:t>
            </w:r>
            <w:r w:rsidRPr="0074582C">
              <w:rPr>
                <w:rFonts w:ascii="Trebuchet MS" w:hAnsi="Trebuchet MS"/>
              </w:rPr>
              <w:t xml:space="preserve"> </w:t>
            </w:r>
            <w:r w:rsidRPr="0074582C">
              <w:rPr>
                <w:rFonts w:ascii="Trebuchet MS" w:hAnsi="Trebuchet MS"/>
                <w:bCs/>
                <w:color w:val="000000" w:themeColor="text1"/>
              </w:rPr>
              <w:t>important de interes european comun în domeniul microelectronicii și al tehnologiilor comunicațiilor</w:t>
            </w:r>
          </w:p>
        </w:tc>
        <w:tc>
          <w:tcPr>
            <w:tcW w:w="2420" w:type="dxa"/>
          </w:tcPr>
          <w:p w14:paraId="5E55B066" w14:textId="0F272809" w:rsidR="002F1F06" w:rsidRPr="0074582C" w:rsidRDefault="002F1F06" w:rsidP="001C6D73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right="75"/>
              <w:jc w:val="both"/>
              <w:rPr>
                <w:rFonts w:ascii="Trebuchet MS" w:hAnsi="Trebuchet MS"/>
                <w:color w:val="000000"/>
              </w:rPr>
            </w:pPr>
            <w:r w:rsidRPr="0074582C">
              <w:rPr>
                <w:rFonts w:ascii="Trebuchet MS" w:hAnsi="Trebuchet MS"/>
                <w:color w:val="000000"/>
                <w:kern w:val="28"/>
              </w:rPr>
              <w:lastRenderedPageBreak/>
              <w:t>Solicitantul  a depus un proiect în cadrul</w:t>
            </w:r>
            <w:r w:rsidRPr="0074582C">
              <w:rPr>
                <w:rFonts w:ascii="Trebuchet MS" w:hAnsi="Trebuchet MS"/>
                <w:color w:val="000000"/>
              </w:rPr>
              <w:t xml:space="preserve"> </w:t>
            </w:r>
            <w:r w:rsidRPr="0074582C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</w:tr>
      <w:tr w:rsidR="00C307B4" w:rsidRPr="0074582C" w14:paraId="2FFE71BB" w14:textId="77777777" w:rsidTr="001C6D73">
        <w:tc>
          <w:tcPr>
            <w:tcW w:w="3870" w:type="dxa"/>
          </w:tcPr>
          <w:p w14:paraId="1A61E49C" w14:textId="77777777" w:rsidR="00FD5E1E" w:rsidRDefault="00FD5E1E" w:rsidP="00E04BC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  <w:p w14:paraId="25323978" w14:textId="0525E8D5" w:rsidR="00C307B4" w:rsidRPr="0074582C" w:rsidRDefault="00C307B4" w:rsidP="00E04BC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>
              <w:rPr>
                <w:rFonts w:ascii="Trebuchet MS" w:hAnsi="Trebuchet MS"/>
                <w:color w:val="000000"/>
                <w:kern w:val="28"/>
              </w:rPr>
              <w:t>Proiectul va fi implementat pe teritoriul României</w:t>
            </w:r>
          </w:p>
        </w:tc>
        <w:tc>
          <w:tcPr>
            <w:tcW w:w="618" w:type="dxa"/>
          </w:tcPr>
          <w:p w14:paraId="12D38232" w14:textId="77777777" w:rsidR="00C307B4" w:rsidRPr="0074582C" w:rsidRDefault="00C307B4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366439" w14:textId="77777777" w:rsidR="00C307B4" w:rsidRPr="0074582C" w:rsidRDefault="00C307B4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5CAFB10D" w14:textId="5EEC9B1F" w:rsidR="00C307B4" w:rsidRPr="0074582C" w:rsidRDefault="00222A7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222A76">
              <w:rPr>
                <w:rFonts w:ascii="Trebuchet MS" w:hAnsi="Trebuchet MS"/>
              </w:rPr>
              <w:t>Cererea de finanțare și documentația care însoțește cererea de finanțare</w:t>
            </w:r>
          </w:p>
        </w:tc>
        <w:tc>
          <w:tcPr>
            <w:tcW w:w="2420" w:type="dxa"/>
          </w:tcPr>
          <w:p w14:paraId="5B283176" w14:textId="77777777" w:rsidR="00C307B4" w:rsidRPr="0074582C" w:rsidRDefault="00C307B4" w:rsidP="001C6D73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right="75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tr w:rsidR="002F1F06" w:rsidRPr="0074582C" w14:paraId="31224531" w14:textId="77777777" w:rsidTr="001C6D73">
        <w:tc>
          <w:tcPr>
            <w:tcW w:w="3870" w:type="dxa"/>
          </w:tcPr>
          <w:p w14:paraId="67527C87" w14:textId="77777777" w:rsidR="00FD5E1E" w:rsidRDefault="00FD5E1E" w:rsidP="0025422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42F62270" w14:textId="1D33CD2A" w:rsidR="002F1F06" w:rsidRPr="0074582C" w:rsidRDefault="002F1F06" w:rsidP="0025422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74582C">
              <w:rPr>
                <w:rFonts w:ascii="Trebuchet MS" w:hAnsi="Trebuchet MS"/>
              </w:rPr>
              <w:t xml:space="preserve">Valoarea bugetului </w:t>
            </w:r>
            <w:r w:rsidR="00C62F24">
              <w:rPr>
                <w:rFonts w:ascii="Trebuchet MS" w:hAnsi="Trebuchet MS"/>
              </w:rPr>
              <w:t>total al proiectului este</w:t>
            </w:r>
            <w:r w:rsidRPr="0074582C">
              <w:rPr>
                <w:rFonts w:ascii="Trebuchet MS" w:hAnsi="Trebuchet MS"/>
              </w:rPr>
              <w:t xml:space="preserve"> declarat de solicitant în cererea de finanțare </w:t>
            </w:r>
          </w:p>
        </w:tc>
        <w:tc>
          <w:tcPr>
            <w:tcW w:w="618" w:type="dxa"/>
          </w:tcPr>
          <w:p w14:paraId="7793E838" w14:textId="77777777" w:rsidR="002F1F06" w:rsidRPr="0074582C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0409BC4" w14:textId="77777777" w:rsidR="002F1F06" w:rsidRPr="0074582C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00" w:type="dxa"/>
          </w:tcPr>
          <w:p w14:paraId="7FA1BA06" w14:textId="1E7BBCE7" w:rsidR="00DF3196" w:rsidRDefault="00222A7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222A76">
              <w:rPr>
                <w:rFonts w:ascii="Trebuchet MS" w:hAnsi="Trebuchet MS"/>
              </w:rPr>
              <w:t>Cererea de finanțare și documentația care însoțește cererea de finanțare</w:t>
            </w:r>
          </w:p>
          <w:p w14:paraId="49A46593" w14:textId="77777777" w:rsidR="00DF3196" w:rsidRPr="0074582C" w:rsidRDefault="00DF3196" w:rsidP="008271FC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20" w:type="dxa"/>
          </w:tcPr>
          <w:p w14:paraId="42D99B29" w14:textId="77777777" w:rsidR="002F1F06" w:rsidRPr="0074582C" w:rsidRDefault="002F1F06" w:rsidP="001C6D73">
            <w:pPr>
              <w:tabs>
                <w:tab w:val="left" w:pos="4820"/>
              </w:tabs>
              <w:spacing w:after="0" w:line="240" w:lineRule="auto"/>
              <w:ind w:right="75"/>
              <w:jc w:val="both"/>
              <w:rPr>
                <w:rFonts w:ascii="Trebuchet MS" w:hAnsi="Trebuchet MS"/>
              </w:rPr>
            </w:pPr>
          </w:p>
        </w:tc>
      </w:tr>
    </w:tbl>
    <w:p w14:paraId="35BD7A08" w14:textId="5AB411A9" w:rsidR="00394743" w:rsidRPr="0074582C" w:rsidRDefault="00394743" w:rsidP="00394743">
      <w:pPr>
        <w:rPr>
          <w:rFonts w:ascii="Trebuchet MS" w:hAnsi="Trebuchet MS"/>
          <w:b/>
        </w:rPr>
      </w:pPr>
    </w:p>
    <w:sectPr w:rsidR="00394743" w:rsidRPr="0074582C" w:rsidSect="001C6D73">
      <w:headerReference w:type="default" r:id="rId7"/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6DB01" w14:textId="77777777" w:rsidR="009464B5" w:rsidRDefault="009464B5" w:rsidP="00AF1C79">
      <w:pPr>
        <w:spacing w:after="0" w:line="240" w:lineRule="auto"/>
      </w:pPr>
      <w:r>
        <w:separator/>
      </w:r>
    </w:p>
  </w:endnote>
  <w:endnote w:type="continuationSeparator" w:id="0">
    <w:p w14:paraId="0B82EEFA" w14:textId="77777777" w:rsidR="009464B5" w:rsidRDefault="009464B5" w:rsidP="00AF1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DDBA" w14:textId="77777777" w:rsidR="009464B5" w:rsidRDefault="009464B5" w:rsidP="00AF1C79">
      <w:pPr>
        <w:spacing w:after="0" w:line="240" w:lineRule="auto"/>
      </w:pPr>
      <w:r>
        <w:separator/>
      </w:r>
    </w:p>
  </w:footnote>
  <w:footnote w:type="continuationSeparator" w:id="0">
    <w:p w14:paraId="073D4094" w14:textId="77777777" w:rsidR="009464B5" w:rsidRDefault="009464B5" w:rsidP="00AF1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71C5" w14:textId="77777777" w:rsidR="00637348" w:rsidRPr="00637348" w:rsidRDefault="00637348" w:rsidP="00637348">
    <w:pPr>
      <w:pStyle w:val="Header"/>
      <w:rPr>
        <w:rFonts w:ascii="Trebuchet MS" w:eastAsia="Times New Roman" w:hAnsi="Trebuchet MS"/>
        <w:i/>
        <w:sz w:val="16"/>
        <w:szCs w:val="16"/>
      </w:rPr>
    </w:pPr>
    <w:r w:rsidRPr="00637348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370A4FEF" w14:textId="77777777" w:rsidR="00637348" w:rsidRPr="00637348" w:rsidRDefault="00637348" w:rsidP="00637348">
    <w:pPr>
      <w:pStyle w:val="Header"/>
      <w:rPr>
        <w:rFonts w:ascii="Trebuchet MS" w:eastAsia="Times New Roman" w:hAnsi="Trebuchet MS"/>
        <w:i/>
        <w:sz w:val="16"/>
        <w:szCs w:val="16"/>
      </w:rPr>
    </w:pPr>
    <w:r w:rsidRPr="00637348">
      <w:rPr>
        <w:rFonts w:ascii="Trebuchet MS" w:eastAsia="Times New Roman" w:hAnsi="Trebuchet MS"/>
        <w:i/>
        <w:sz w:val="16"/>
        <w:szCs w:val="16"/>
      </w:rPr>
      <w:t>INVESTIȚIA I4 PROIECTE TRANSFRONTALIERE ȘI MULTINAȚIONALE – PROCESOARE CU CONSUM REDUS DE ENERGIE ȘI CIPURI SEMICONDUCTOARE</w:t>
    </w:r>
  </w:p>
  <w:p w14:paraId="68A9BC48" w14:textId="21A95499" w:rsidR="00AF1C79" w:rsidRDefault="00637348" w:rsidP="00637348">
    <w:pPr>
      <w:pStyle w:val="Header"/>
      <w:rPr>
        <w:rFonts w:ascii="Trebuchet MS" w:eastAsia="Times New Roman" w:hAnsi="Trebuchet MS"/>
        <w:i/>
        <w:sz w:val="16"/>
        <w:szCs w:val="16"/>
      </w:rPr>
    </w:pPr>
    <w:r w:rsidRPr="00637348">
      <w:rPr>
        <w:rFonts w:ascii="Trebuchet MS" w:eastAsia="Times New Roman" w:hAnsi="Trebuchet MS"/>
        <w:i/>
        <w:sz w:val="16"/>
        <w:szCs w:val="16"/>
      </w:rPr>
      <w:t>APELUL DE PROIECTE „PIIEC ME/CT – PARTICIPANȚI DIRECȚI”</w:t>
    </w:r>
  </w:p>
  <w:p w14:paraId="490A4B2E" w14:textId="77777777" w:rsidR="00ED7D71" w:rsidRPr="00637348" w:rsidRDefault="00ED7D71" w:rsidP="006373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640E44"/>
    <w:multiLevelType w:val="hybridMultilevel"/>
    <w:tmpl w:val="D46E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639341633">
    <w:abstractNumId w:val="5"/>
  </w:num>
  <w:num w:numId="2" w16cid:durableId="859587358">
    <w:abstractNumId w:val="1"/>
  </w:num>
  <w:num w:numId="3" w16cid:durableId="1988702616">
    <w:abstractNumId w:val="6"/>
  </w:num>
  <w:num w:numId="4" w16cid:durableId="563953395">
    <w:abstractNumId w:val="3"/>
  </w:num>
  <w:num w:numId="5" w16cid:durableId="1000622831">
    <w:abstractNumId w:val="0"/>
  </w:num>
  <w:num w:numId="6" w16cid:durableId="1911650089">
    <w:abstractNumId w:val="2"/>
  </w:num>
  <w:num w:numId="7" w16cid:durableId="509485488">
    <w:abstractNumId w:val="7"/>
  </w:num>
  <w:num w:numId="8" w16cid:durableId="1001740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43"/>
    <w:rsid w:val="00061BD7"/>
    <w:rsid w:val="000A02A1"/>
    <w:rsid w:val="000A69A8"/>
    <w:rsid w:val="000D6E28"/>
    <w:rsid w:val="00105F70"/>
    <w:rsid w:val="00124317"/>
    <w:rsid w:val="001270DE"/>
    <w:rsid w:val="00133216"/>
    <w:rsid w:val="001C6D73"/>
    <w:rsid w:val="00222A76"/>
    <w:rsid w:val="002324CB"/>
    <w:rsid w:val="00252467"/>
    <w:rsid w:val="0025422D"/>
    <w:rsid w:val="002F1F06"/>
    <w:rsid w:val="00311367"/>
    <w:rsid w:val="00333C35"/>
    <w:rsid w:val="00394743"/>
    <w:rsid w:val="003E23C7"/>
    <w:rsid w:val="004A02A2"/>
    <w:rsid w:val="004B3FF0"/>
    <w:rsid w:val="004B7FF9"/>
    <w:rsid w:val="004E5344"/>
    <w:rsid w:val="00546C5E"/>
    <w:rsid w:val="00547D3E"/>
    <w:rsid w:val="00553647"/>
    <w:rsid w:val="00561359"/>
    <w:rsid w:val="005D074F"/>
    <w:rsid w:val="005E69F8"/>
    <w:rsid w:val="00603198"/>
    <w:rsid w:val="0061057E"/>
    <w:rsid w:val="00637348"/>
    <w:rsid w:val="00650CDD"/>
    <w:rsid w:val="006B545B"/>
    <w:rsid w:val="007314CE"/>
    <w:rsid w:val="0074582C"/>
    <w:rsid w:val="00776894"/>
    <w:rsid w:val="007776C8"/>
    <w:rsid w:val="00797506"/>
    <w:rsid w:val="00824AF2"/>
    <w:rsid w:val="008271FC"/>
    <w:rsid w:val="0088610B"/>
    <w:rsid w:val="009325F6"/>
    <w:rsid w:val="009464B5"/>
    <w:rsid w:val="0097354C"/>
    <w:rsid w:val="00973D87"/>
    <w:rsid w:val="009A5150"/>
    <w:rsid w:val="009D4726"/>
    <w:rsid w:val="00A25B1B"/>
    <w:rsid w:val="00A531C5"/>
    <w:rsid w:val="00AC15DA"/>
    <w:rsid w:val="00AE5E70"/>
    <w:rsid w:val="00AF1C79"/>
    <w:rsid w:val="00B50ADE"/>
    <w:rsid w:val="00B86C19"/>
    <w:rsid w:val="00BD4111"/>
    <w:rsid w:val="00C307B4"/>
    <w:rsid w:val="00C62F24"/>
    <w:rsid w:val="00C972DD"/>
    <w:rsid w:val="00D35801"/>
    <w:rsid w:val="00DB1AEE"/>
    <w:rsid w:val="00DB214C"/>
    <w:rsid w:val="00DF3196"/>
    <w:rsid w:val="00E04BC7"/>
    <w:rsid w:val="00E461AD"/>
    <w:rsid w:val="00EA4D41"/>
    <w:rsid w:val="00ED56D3"/>
    <w:rsid w:val="00ED7D71"/>
    <w:rsid w:val="00F65CA0"/>
    <w:rsid w:val="00FD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C79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C79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Florentin Cotorobai</cp:lastModifiedBy>
  <cp:revision>2</cp:revision>
  <dcterms:created xsi:type="dcterms:W3CDTF">2023-08-17T11:20:00Z</dcterms:created>
  <dcterms:modified xsi:type="dcterms:W3CDTF">2023-08-17T11:20:00Z</dcterms:modified>
</cp:coreProperties>
</file>